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5ACA" w14:textId="3D74B8DF" w:rsidR="00C61DA3" w:rsidRPr="002C1223" w:rsidRDefault="003B7E27" w:rsidP="005810D4">
      <w:pPr>
        <w:pStyle w:val="Standard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76CE2" wp14:editId="41E51ECD">
                <wp:simplePos x="0" y="0"/>
                <wp:positionH relativeFrom="page">
                  <wp:align>left</wp:align>
                </wp:positionH>
                <wp:positionV relativeFrom="paragraph">
                  <wp:posOffset>-743585</wp:posOffset>
                </wp:positionV>
                <wp:extent cx="1984375" cy="10079355"/>
                <wp:effectExtent l="0" t="0" r="15875" b="171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1007935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E7E36D" w14:textId="77777777" w:rsidR="00A011C1" w:rsidRDefault="00A011C1" w:rsidP="00A011C1">
                            <w:pPr>
                              <w:pStyle w:val="Standard"/>
                              <w:rPr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  <w:p w14:paraId="48D95280" w14:textId="5EADF665" w:rsidR="007F549D" w:rsidRDefault="00A011C1" w:rsidP="00276158">
                            <w:pPr>
                              <w:pStyle w:val="Standard"/>
                              <w:ind w:left="360" w:hanging="360"/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F80524E" wp14:editId="2C31D15E">
                                  <wp:extent cx="1259072" cy="1299689"/>
                                  <wp:effectExtent l="38100" t="38100" r="36830" b="34290"/>
                                  <wp:docPr id="13" name="Picture 13" descr="A person in a suit standing in front of a build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DSC01261.jpg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colorTemperature colorTemp="45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7848" t="6345" r="26800" b="555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852" cy="1307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>
                                            <a:solidFill>
                                              <a:schemeClr val="bg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C14DBE" w14:textId="77777777" w:rsidR="007F549D" w:rsidRDefault="007F549D" w:rsidP="00A011C1">
                            <w:pPr>
                              <w:pStyle w:val="Standard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049E1251" w14:textId="1CEE3AED" w:rsidR="00276158" w:rsidRPr="00A2440D" w:rsidRDefault="00276158" w:rsidP="008B122B">
                            <w:pPr>
                              <w:pStyle w:val="Standard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2440D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Matthew F. DeAngelo</w:t>
                            </w:r>
                          </w:p>
                          <w:p w14:paraId="3F4D7656" w14:textId="68417690" w:rsidR="008B122B" w:rsidRPr="00261496" w:rsidRDefault="008B122B" w:rsidP="00276158">
                            <w:pPr>
                              <w:pStyle w:val="Standard"/>
                              <w:ind w:left="360" w:hanging="360"/>
                              <w:jc w:val="center"/>
                              <w:rPr>
                                <w:color w:val="FFFFFF" w:themeColor="background1"/>
                                <w:sz w:val="12"/>
                                <w:szCs w:val="12"/>
                              </w:rPr>
                            </w:pPr>
                          </w:p>
                          <w:p w14:paraId="3F3154D7" w14:textId="2EEFC460" w:rsidR="00276158" w:rsidRPr="00A2440D" w:rsidRDefault="00276158" w:rsidP="00276158">
                            <w:pPr>
                              <w:pStyle w:val="Standard"/>
                              <w:ind w:left="360" w:hanging="36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2440D">
                              <w:rPr>
                                <w:color w:val="FFFFFF" w:themeColor="background1"/>
                              </w:rPr>
                              <w:t xml:space="preserve">MFDeAngelo@yahoo.com </w:t>
                            </w:r>
                          </w:p>
                          <w:p w14:paraId="62908469" w14:textId="1749AE75" w:rsidR="00276158" w:rsidRDefault="00276158" w:rsidP="00276158">
                            <w:pPr>
                              <w:pStyle w:val="Standard"/>
                              <w:ind w:left="360" w:hanging="36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2440D">
                              <w:rPr>
                                <w:color w:val="FFFFFF" w:themeColor="background1"/>
                              </w:rPr>
                              <w:t>(801) 699-0797</w:t>
                            </w:r>
                          </w:p>
                          <w:p w14:paraId="2C4D2203" w14:textId="7DA810AC" w:rsidR="00C8408F" w:rsidRPr="00F36AA9" w:rsidRDefault="00C8408F" w:rsidP="00F36AA9">
                            <w:pPr>
                              <w:pStyle w:val="Standard"/>
                              <w:spacing w:after="120"/>
                              <w:rPr>
                                <w:b/>
                                <w:bCs/>
                                <w:color w:val="FFFFFF" w:themeColor="background1"/>
                                <w:sz w:val="22"/>
                                <w:szCs w:val="22"/>
                                <w:u w:val="single"/>
                              </w:rPr>
                            </w:pPr>
                          </w:p>
                          <w:p w14:paraId="63618B2C" w14:textId="066C4FF2" w:rsidR="00276158" w:rsidRPr="00261496" w:rsidRDefault="00F36AA9" w:rsidP="00261496">
                            <w:pPr>
                              <w:pStyle w:val="Standard"/>
                              <w:ind w:right="-27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I’m a highly self motivated person. I love learning about anything I can get my hands on.</w:t>
                            </w:r>
                          </w:p>
                          <w:p w14:paraId="78828000" w14:textId="21FBD6A1" w:rsidR="007357A4" w:rsidRPr="00F36AA9" w:rsidRDefault="007357A4" w:rsidP="007357A4">
                            <w:pPr>
                              <w:pStyle w:val="Standard"/>
                              <w:spacing w:after="12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2"/>
                                <w:szCs w:val="22"/>
                                <w:u w:val="single"/>
                              </w:rPr>
                            </w:pPr>
                          </w:p>
                          <w:p w14:paraId="73435C56" w14:textId="734FA1C2" w:rsidR="00763C70" w:rsidRPr="007357A4" w:rsidRDefault="003F1BAF" w:rsidP="007357A4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357A4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</w:t>
                            </w:r>
                            <w:r w:rsidR="00C60E2D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# .NET</w:t>
                            </w:r>
                          </w:p>
                          <w:p w14:paraId="48EB4ABC" w14:textId="19D708A7" w:rsidR="00763C70" w:rsidRDefault="00763C70" w:rsidP="007357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3BB26265" wp14:editId="54629D01">
                                  <wp:extent cx="1787525" cy="308344"/>
                                  <wp:effectExtent l="0" t="0" r="0" b="0"/>
                                  <wp:docPr id="8" name="Chart 8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0D9DFB" w14:textId="3524C822" w:rsidR="007357A4" w:rsidRPr="007357A4" w:rsidRDefault="00C60E2D" w:rsidP="007357A4">
                            <w:pPr>
                              <w:jc w:val="center"/>
                            </w:pPr>
                            <w:r>
                              <w:rPr>
                                <w:color w:val="FFFFFF" w:themeColor="background1"/>
                              </w:rPr>
                              <w:t>Disposable Pattern, LINQ, Async/Await</w:t>
                            </w:r>
                          </w:p>
                          <w:p w14:paraId="6644C6DB" w14:textId="77777777" w:rsidR="00FA5C6E" w:rsidRDefault="00FA5C6E" w:rsidP="00FA5C6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14:paraId="778DB51E" w14:textId="6F357CF4" w:rsidR="00FA5C6E" w:rsidRPr="007357A4" w:rsidRDefault="00C60E2D" w:rsidP="00FA5C6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Design Patterns</w:t>
                            </w:r>
                          </w:p>
                          <w:p w14:paraId="126A3FE1" w14:textId="77777777" w:rsidR="00FA5C6E" w:rsidRDefault="00FA5C6E" w:rsidP="00FA5C6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726D59E" wp14:editId="07D8D38C">
                                  <wp:extent cx="1787525" cy="307975"/>
                                  <wp:effectExtent l="0" t="0" r="0" b="0"/>
                                  <wp:docPr id="9" name="Chart 9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06DD3F" w14:textId="77777777" w:rsidR="00C60E2D" w:rsidRDefault="00C60E2D" w:rsidP="00FA5C6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Decorator, Factory, </w:t>
                            </w:r>
                          </w:p>
                          <w:p w14:paraId="11215782" w14:textId="3DAB707A" w:rsidR="00FA5C6E" w:rsidRDefault="00C60E2D" w:rsidP="00FA5C6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Observer</w:t>
                            </w:r>
                          </w:p>
                          <w:p w14:paraId="2EA2B625" w14:textId="77777777" w:rsidR="007F549D" w:rsidRDefault="007F549D" w:rsidP="007F549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14:paraId="33327B0A" w14:textId="1E1D6DFF" w:rsidR="007F549D" w:rsidRPr="007357A4" w:rsidRDefault="00C60E2D" w:rsidP="007F549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Git</w:t>
                            </w:r>
                          </w:p>
                          <w:p w14:paraId="32A7010E" w14:textId="77777777" w:rsidR="007F549D" w:rsidRDefault="007F549D" w:rsidP="007F549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764795B3" wp14:editId="48B01840">
                                  <wp:extent cx="1787525" cy="307975"/>
                                  <wp:effectExtent l="0" t="0" r="0" b="0"/>
                                  <wp:docPr id="11" name="Chart 11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E0486F" w14:textId="3ACA2817" w:rsidR="007F549D" w:rsidRDefault="00C60E2D" w:rsidP="007F549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Branching, Pull Requests, Code Reviews</w:t>
                            </w:r>
                          </w:p>
                          <w:p w14:paraId="6D68812E" w14:textId="77777777" w:rsidR="007357A4" w:rsidRDefault="007357A4" w:rsidP="007357A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14:paraId="5D30C296" w14:textId="288BE65D" w:rsidR="007357A4" w:rsidRPr="007357A4" w:rsidRDefault="007357A4" w:rsidP="007357A4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Misc</w:t>
                            </w:r>
                          </w:p>
                          <w:p w14:paraId="32A5DE84" w14:textId="77777777" w:rsidR="007357A4" w:rsidRDefault="007357A4" w:rsidP="007357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92CA6FF" wp14:editId="0D14536C">
                                  <wp:extent cx="1787525" cy="307975"/>
                                  <wp:effectExtent l="0" t="0" r="0" b="0"/>
                                  <wp:docPr id="12" name="Chart 12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F0822" w14:textId="427B06F4" w:rsidR="00861DA6" w:rsidRPr="00C60E2D" w:rsidRDefault="00C60E2D" w:rsidP="00C60E2D">
                            <w:pPr>
                              <w:jc w:val="center"/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 w:rsidRPr="00C60E2D">
                              <w:rPr>
                                <w:color w:val="FFFFFF" w:themeColor="background1"/>
                                <w:lang w:val="es-MX"/>
                              </w:rPr>
                              <w:t>Python, Vue, Java, HTML5, N</w:t>
                            </w: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ode.js</w:t>
                            </w:r>
                          </w:p>
                          <w:p w14:paraId="1AFE194D" w14:textId="2F1FE1EC" w:rsidR="00C7377C" w:rsidRDefault="00C7377C" w:rsidP="007357A4">
                            <w:pPr>
                              <w:jc w:val="center"/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</w:p>
                          <w:p w14:paraId="752ADEB1" w14:textId="5D16EA02" w:rsidR="00F36AA9" w:rsidRPr="00A277F5" w:rsidRDefault="00F36AA9" w:rsidP="007357A4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277F5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Certifications</w:t>
                            </w:r>
                          </w:p>
                          <w:p w14:paraId="1B7B535F" w14:textId="7D8C20DC" w:rsidR="00F36AA9" w:rsidRPr="00F36AA9" w:rsidRDefault="00F36AA9" w:rsidP="007357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277F5">
                              <w:rPr>
                                <w:color w:val="FFFFFF" w:themeColor="background1"/>
                              </w:rPr>
                              <w:t>CompTIA Security</w:t>
                            </w:r>
                            <w:r>
                              <w:rPr>
                                <w:color w:val="FFFFFF" w:themeColor="background1"/>
                              </w:rPr>
                              <w:t>+</w:t>
                            </w:r>
                          </w:p>
                          <w:p w14:paraId="69E886B3" w14:textId="3394A05A" w:rsidR="00C7377C" w:rsidRPr="00A277F5" w:rsidRDefault="00C7377C" w:rsidP="007357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67D87EED" w14:textId="77777777" w:rsidR="00F36AA9" w:rsidRPr="00A277F5" w:rsidRDefault="00F36AA9" w:rsidP="007357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7C80BC7D" w14:textId="75CB5667" w:rsidR="00C7377C" w:rsidRPr="009E1D39" w:rsidRDefault="001A37DE" w:rsidP="007357A4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E1D39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Favorite Data</w:t>
                            </w:r>
                            <w:r w:rsidR="009E1D39" w:rsidRPr="009E1D39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Types</w:t>
                            </w:r>
                          </w:p>
                          <w:p w14:paraId="3B83E94F" w14:textId="4E9A438E" w:rsidR="00763C70" w:rsidRPr="009E1D39" w:rsidRDefault="00763C70" w:rsidP="003F1BAF">
                            <w:pPr>
                              <w:jc w:val="center"/>
                              <w:rPr>
                                <w:color w:val="FFFFFF" w:themeColor="background1"/>
                                <w:sz w:val="4"/>
                                <w:szCs w:val="4"/>
                              </w:rPr>
                            </w:pPr>
                          </w:p>
                          <w:p w14:paraId="5F7C5019" w14:textId="1236F16D" w:rsidR="00C7377C" w:rsidRDefault="009E1D39" w:rsidP="003F1BAF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Stream</w:t>
                            </w:r>
                            <w:r w:rsidR="0097077C">
                              <w:rPr>
                                <w:color w:val="FFFFFF" w:themeColor="background1"/>
                              </w:rPr>
                              <w:t xml:space="preserve"> &amp;</w:t>
                            </w:r>
                          </w:p>
                          <w:p w14:paraId="2020CF85" w14:textId="4664C075" w:rsidR="00A6222F" w:rsidRDefault="009E1D39" w:rsidP="009E1D39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IEnumerable&lt;T&gt;</w:t>
                            </w:r>
                          </w:p>
                          <w:p w14:paraId="46FBC437" w14:textId="77777777" w:rsidR="00763C70" w:rsidRPr="003F1BAF" w:rsidRDefault="00763C70" w:rsidP="003F1BAF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76C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58.55pt;width:156.25pt;height:793.6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0UATgIAAKYEAAAOAAAAZHJzL2Uyb0RvYy54bWysVEtv2zAMvg/YfxB0X+w83DRGnCJLkWFA&#10;1hZIh54VWY6NyaImKbG7Xz9Kdh7tdhp2kUmR+kh+JD2/a2tJjsLYClRGh4OYEqE45JXaZ/T78/rT&#10;LSXWMZUzCUpk9FVYerf4+GHe6FSMoASZC0MQRNm00RktndNpFFleiprZAWih0FiAqZlD1eyj3LAG&#10;0WsZjeL4JmrA5NoAF9bi7X1npIuAXxSCu8eisMIRmVHMzYXThHPnz2gxZ+neMF1WvE+D/UMWNasU&#10;Bj1D3TPHyMFUf0DVFTdgoXADDnUERVFxEWrAaobxu2q2JdMi1ILkWH2myf4/WP5w3OonQ1z7GVps&#10;oCek0Ta1eOnraQtT+y9mStCOFL6eaROtI9w/mt1OxtOEEo62YRxPZ+Mk8UDR5b021n0RUBMvZNRg&#10;YwJf7LixrnM9ufhwFmSVryspg+KHQaykIUeGbWScC+WS8Fwe6m+Qd/fTJI5DQzFsmB//JCTxBk0q&#10;0mT0ZpzEAeGNzadwjrOTjP/oy7jyQnSpEPbCkpdcu2t76naQvyKjBrphs5qvK8TdMOuemMHpQhJx&#10;Y9wjHoUETAZ6iZISzK+/3Xt/bDpaKWlwWjNqfx6YEZTIrwrHYTacTPx4B2WSTEeomGvL7tqiDvUK&#10;kMkh7qbmQfT+Tp7EwkD9gou19FHRxBTH2Bl1J3Hluh3CxeRiuQxOONCauY3aau6hfec8n8/tCzO6&#10;77vDmXmA01yz9F37O1//UsHy4KCowmx4gjtWe95xGUJj+8X123atB6/L72XxGwAA//8DAFBLAwQU&#10;AAYACAAAACEAPG6j5OIAAAAKAQAADwAAAGRycy9kb3ducmV2LnhtbEyPwU7DMBBE70j8g7VI3Fon&#10;KbRViFOhShwQUlELB3pz4yUxjddR7KahX89yguNoRjNvitXoWjFgH6wnBek0AYFUeWOpVvD+9jRZ&#10;gghRk9GtJ1TwjQFW5fVVoXPjz7TFYRdrwSUUcq2gibHLpQxVg06Hqe+Q2Pv0vdORZV9L0+szl7tW&#10;Zkkyl05b4oVGd7husDruTk7Bx8vzbD9m1m7scVhvXulrftlelLq9GR8fQEQc418YfvEZHUpmOvgT&#10;mSBaBXwkKpik6SIFwf4sze5BHDh4t0gykGUh/18ofwAAAP//AwBQSwECLQAUAAYACAAAACEAtoM4&#10;kv4AAADhAQAAEwAAAAAAAAAAAAAAAAAAAAAAW0NvbnRlbnRfVHlwZXNdLnhtbFBLAQItABQABgAI&#10;AAAAIQA4/SH/1gAAAJQBAAALAAAAAAAAAAAAAAAAAC8BAABfcmVscy8ucmVsc1BLAQItABQABgAI&#10;AAAAIQAcc0UATgIAAKYEAAAOAAAAAAAAAAAAAAAAAC4CAABkcnMvZTJvRG9jLnhtbFBLAQItABQA&#10;BgAIAAAAIQA8bqPk4gAAAAoBAAAPAAAAAAAAAAAAAAAAAKgEAABkcnMvZG93bnJldi54bWxQSwUG&#10;AAAAAAQABADzAAAAtwUAAAAA&#10;" fillcolor="#2e74b5 [2408]" strokeweight=".5pt">
                <v:textbox>
                  <w:txbxContent>
                    <w:p w14:paraId="0FE7E36D" w14:textId="77777777" w:rsidR="00A011C1" w:rsidRDefault="00A011C1" w:rsidP="00A011C1">
                      <w:pPr>
                        <w:pStyle w:val="Standard"/>
                        <w:rPr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</w:p>
                    <w:p w14:paraId="48D95280" w14:textId="5EADF665" w:rsidR="007F549D" w:rsidRDefault="00A011C1" w:rsidP="00276158">
                      <w:pPr>
                        <w:pStyle w:val="Standard"/>
                        <w:ind w:left="360" w:hanging="360"/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F80524E" wp14:editId="2C31D15E">
                            <wp:extent cx="1259072" cy="1299689"/>
                            <wp:effectExtent l="38100" t="38100" r="36830" b="34290"/>
                            <wp:docPr id="13" name="Picture 13" descr="A person in a suit standing in front of a build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DSC01261.jpg"/>
                                    <pic:cNvPicPr/>
                                  </pic:nvPicPr>
                                  <pic:blipFill rotWithShape="1">
                                    <a:blip r:embed="rId7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colorTemperature colorTemp="45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7848" t="6345" r="26800" b="555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66852" cy="1307720"/>
                                    </a:xfrm>
                                    <a:prstGeom prst="rect">
                                      <a:avLst/>
                                    </a:prstGeom>
                                    <a:ln w="38100">
                                      <a:solidFill>
                                        <a:schemeClr val="bg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C14DBE" w14:textId="77777777" w:rsidR="007F549D" w:rsidRDefault="007F549D" w:rsidP="00A011C1">
                      <w:pPr>
                        <w:pStyle w:val="Standard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049E1251" w14:textId="1CEE3AED" w:rsidR="00276158" w:rsidRPr="00A2440D" w:rsidRDefault="00276158" w:rsidP="008B122B">
                      <w:pPr>
                        <w:pStyle w:val="Standard"/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2440D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Matthew F. DeAngelo</w:t>
                      </w:r>
                    </w:p>
                    <w:p w14:paraId="3F4D7656" w14:textId="68417690" w:rsidR="008B122B" w:rsidRPr="00261496" w:rsidRDefault="008B122B" w:rsidP="00276158">
                      <w:pPr>
                        <w:pStyle w:val="Standard"/>
                        <w:ind w:left="360" w:hanging="360"/>
                        <w:jc w:val="center"/>
                        <w:rPr>
                          <w:color w:val="FFFFFF" w:themeColor="background1"/>
                          <w:sz w:val="12"/>
                          <w:szCs w:val="12"/>
                        </w:rPr>
                      </w:pPr>
                    </w:p>
                    <w:p w14:paraId="3F3154D7" w14:textId="2EEFC460" w:rsidR="00276158" w:rsidRPr="00A2440D" w:rsidRDefault="00276158" w:rsidP="00276158">
                      <w:pPr>
                        <w:pStyle w:val="Standard"/>
                        <w:ind w:left="360" w:hanging="360"/>
                        <w:jc w:val="center"/>
                        <w:rPr>
                          <w:color w:val="FFFFFF" w:themeColor="background1"/>
                        </w:rPr>
                      </w:pPr>
                      <w:r w:rsidRPr="00A2440D">
                        <w:rPr>
                          <w:color w:val="FFFFFF" w:themeColor="background1"/>
                        </w:rPr>
                        <w:t xml:space="preserve">MFDeAngelo@yahoo.com </w:t>
                      </w:r>
                    </w:p>
                    <w:p w14:paraId="62908469" w14:textId="1749AE75" w:rsidR="00276158" w:rsidRDefault="00276158" w:rsidP="00276158">
                      <w:pPr>
                        <w:pStyle w:val="Standard"/>
                        <w:ind w:left="360" w:hanging="360"/>
                        <w:jc w:val="center"/>
                        <w:rPr>
                          <w:color w:val="FFFFFF" w:themeColor="background1"/>
                        </w:rPr>
                      </w:pPr>
                      <w:r w:rsidRPr="00A2440D">
                        <w:rPr>
                          <w:color w:val="FFFFFF" w:themeColor="background1"/>
                        </w:rPr>
                        <w:t>(801) 699-0797</w:t>
                      </w:r>
                    </w:p>
                    <w:p w14:paraId="2C4D2203" w14:textId="7DA810AC" w:rsidR="00C8408F" w:rsidRPr="00F36AA9" w:rsidRDefault="00C8408F" w:rsidP="00F36AA9">
                      <w:pPr>
                        <w:pStyle w:val="Standard"/>
                        <w:spacing w:after="120"/>
                        <w:rPr>
                          <w:b/>
                          <w:bCs/>
                          <w:color w:val="FFFFFF" w:themeColor="background1"/>
                          <w:sz w:val="22"/>
                          <w:szCs w:val="22"/>
                          <w:u w:val="single"/>
                        </w:rPr>
                      </w:pPr>
                    </w:p>
                    <w:p w14:paraId="63618B2C" w14:textId="066C4FF2" w:rsidR="00276158" w:rsidRPr="00261496" w:rsidRDefault="00F36AA9" w:rsidP="00261496">
                      <w:pPr>
                        <w:pStyle w:val="Standard"/>
                        <w:ind w:right="-27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I’m a highly self motivated person. I love learning about anything I can get my hands on.</w:t>
                      </w:r>
                    </w:p>
                    <w:p w14:paraId="78828000" w14:textId="21FBD6A1" w:rsidR="007357A4" w:rsidRPr="00F36AA9" w:rsidRDefault="007357A4" w:rsidP="007357A4">
                      <w:pPr>
                        <w:pStyle w:val="Standard"/>
                        <w:spacing w:after="120"/>
                        <w:jc w:val="center"/>
                        <w:rPr>
                          <w:b/>
                          <w:bCs/>
                          <w:color w:val="FFFFFF" w:themeColor="background1"/>
                          <w:sz w:val="22"/>
                          <w:szCs w:val="22"/>
                          <w:u w:val="single"/>
                        </w:rPr>
                      </w:pPr>
                    </w:p>
                    <w:p w14:paraId="73435C56" w14:textId="734FA1C2" w:rsidR="00763C70" w:rsidRPr="007357A4" w:rsidRDefault="003F1BAF" w:rsidP="007357A4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357A4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</w:t>
                      </w:r>
                      <w:r w:rsidR="00C60E2D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# .NET</w:t>
                      </w:r>
                    </w:p>
                    <w:p w14:paraId="48EB4ABC" w14:textId="19D708A7" w:rsidR="00763C70" w:rsidRDefault="00763C70" w:rsidP="007357A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3BB26265" wp14:editId="54629D01">
                            <wp:extent cx="1787525" cy="308344"/>
                            <wp:effectExtent l="0" t="0" r="0" b="0"/>
                            <wp:docPr id="8" name="Chart 8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9"/>
                              </a:graphicData>
                            </a:graphic>
                          </wp:inline>
                        </w:drawing>
                      </w:r>
                    </w:p>
                    <w:p w14:paraId="480D9DFB" w14:textId="3524C822" w:rsidR="007357A4" w:rsidRPr="007357A4" w:rsidRDefault="00C60E2D" w:rsidP="007357A4">
                      <w:pPr>
                        <w:jc w:val="center"/>
                      </w:pPr>
                      <w:r>
                        <w:rPr>
                          <w:color w:val="FFFFFF" w:themeColor="background1"/>
                        </w:rPr>
                        <w:t>Disposable Pattern, LINQ, Async/Await</w:t>
                      </w:r>
                    </w:p>
                    <w:p w14:paraId="6644C6DB" w14:textId="77777777" w:rsidR="00FA5C6E" w:rsidRDefault="00FA5C6E" w:rsidP="00FA5C6E">
                      <w:pPr>
                        <w:rPr>
                          <w:color w:val="FFFFFF" w:themeColor="background1"/>
                        </w:rPr>
                      </w:pPr>
                    </w:p>
                    <w:p w14:paraId="778DB51E" w14:textId="6F357CF4" w:rsidR="00FA5C6E" w:rsidRPr="007357A4" w:rsidRDefault="00C60E2D" w:rsidP="00FA5C6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Design Patterns</w:t>
                      </w:r>
                    </w:p>
                    <w:p w14:paraId="126A3FE1" w14:textId="77777777" w:rsidR="00FA5C6E" w:rsidRDefault="00FA5C6E" w:rsidP="00FA5C6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726D59E" wp14:editId="07D8D38C">
                            <wp:extent cx="1787525" cy="307975"/>
                            <wp:effectExtent l="0" t="0" r="0" b="0"/>
                            <wp:docPr id="9" name="Chart 9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0"/>
                              </a:graphicData>
                            </a:graphic>
                          </wp:inline>
                        </w:drawing>
                      </w:r>
                    </w:p>
                    <w:p w14:paraId="7506DD3F" w14:textId="77777777" w:rsidR="00C60E2D" w:rsidRDefault="00C60E2D" w:rsidP="00FA5C6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Decorator, Factory, </w:t>
                      </w:r>
                    </w:p>
                    <w:p w14:paraId="11215782" w14:textId="3DAB707A" w:rsidR="00FA5C6E" w:rsidRDefault="00C60E2D" w:rsidP="00FA5C6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Observer</w:t>
                      </w:r>
                    </w:p>
                    <w:p w14:paraId="2EA2B625" w14:textId="77777777" w:rsidR="007F549D" w:rsidRDefault="007F549D" w:rsidP="007F549D">
                      <w:pPr>
                        <w:rPr>
                          <w:color w:val="FFFFFF" w:themeColor="background1"/>
                        </w:rPr>
                      </w:pPr>
                    </w:p>
                    <w:p w14:paraId="33327B0A" w14:textId="1E1D6DFF" w:rsidR="007F549D" w:rsidRPr="007357A4" w:rsidRDefault="00C60E2D" w:rsidP="007F549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Git</w:t>
                      </w:r>
                    </w:p>
                    <w:p w14:paraId="32A7010E" w14:textId="77777777" w:rsidR="007F549D" w:rsidRDefault="007F549D" w:rsidP="007F549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764795B3" wp14:editId="48B01840">
                            <wp:extent cx="1787525" cy="307975"/>
                            <wp:effectExtent l="0" t="0" r="0" b="0"/>
                            <wp:docPr id="11" name="Chart 11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1"/>
                              </a:graphicData>
                            </a:graphic>
                          </wp:inline>
                        </w:drawing>
                      </w:r>
                    </w:p>
                    <w:p w14:paraId="4BE0486F" w14:textId="3ACA2817" w:rsidR="007F549D" w:rsidRDefault="00C60E2D" w:rsidP="007F549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Branching, Pull Requests, Code Reviews</w:t>
                      </w:r>
                    </w:p>
                    <w:p w14:paraId="6D68812E" w14:textId="77777777" w:rsidR="007357A4" w:rsidRDefault="007357A4" w:rsidP="007357A4">
                      <w:pPr>
                        <w:rPr>
                          <w:color w:val="FFFFFF" w:themeColor="background1"/>
                        </w:rPr>
                      </w:pPr>
                    </w:p>
                    <w:p w14:paraId="5D30C296" w14:textId="288BE65D" w:rsidR="007357A4" w:rsidRPr="007357A4" w:rsidRDefault="007357A4" w:rsidP="007357A4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Misc</w:t>
                      </w:r>
                    </w:p>
                    <w:p w14:paraId="32A5DE84" w14:textId="77777777" w:rsidR="007357A4" w:rsidRDefault="007357A4" w:rsidP="007357A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292CA6FF" wp14:editId="0D14536C">
                            <wp:extent cx="1787525" cy="307975"/>
                            <wp:effectExtent l="0" t="0" r="0" b="0"/>
                            <wp:docPr id="12" name="Chart 12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2"/>
                              </a:graphicData>
                            </a:graphic>
                          </wp:inline>
                        </w:drawing>
                      </w:r>
                    </w:p>
                    <w:p w14:paraId="567F0822" w14:textId="427B06F4" w:rsidR="00861DA6" w:rsidRPr="00C60E2D" w:rsidRDefault="00C60E2D" w:rsidP="00C60E2D">
                      <w:pPr>
                        <w:jc w:val="center"/>
                        <w:rPr>
                          <w:color w:val="FFFFFF" w:themeColor="background1"/>
                          <w:lang w:val="es-MX"/>
                        </w:rPr>
                      </w:pPr>
                      <w:r w:rsidRPr="00C60E2D">
                        <w:rPr>
                          <w:color w:val="FFFFFF" w:themeColor="background1"/>
                          <w:lang w:val="es-MX"/>
                        </w:rPr>
                        <w:t>Python, Vue, Java, HTML5, N</w:t>
                      </w:r>
                      <w:r>
                        <w:rPr>
                          <w:color w:val="FFFFFF" w:themeColor="background1"/>
                          <w:lang w:val="es-MX"/>
                        </w:rPr>
                        <w:t>ode.js</w:t>
                      </w:r>
                    </w:p>
                    <w:p w14:paraId="1AFE194D" w14:textId="2F1FE1EC" w:rsidR="00C7377C" w:rsidRDefault="00C7377C" w:rsidP="007357A4">
                      <w:pPr>
                        <w:jc w:val="center"/>
                        <w:rPr>
                          <w:color w:val="FFFFFF" w:themeColor="background1"/>
                          <w:lang w:val="es-MX"/>
                        </w:rPr>
                      </w:pPr>
                    </w:p>
                    <w:p w14:paraId="752ADEB1" w14:textId="5D16EA02" w:rsidR="00F36AA9" w:rsidRPr="00A277F5" w:rsidRDefault="00F36AA9" w:rsidP="007357A4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277F5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Certifications</w:t>
                      </w:r>
                    </w:p>
                    <w:p w14:paraId="1B7B535F" w14:textId="7D8C20DC" w:rsidR="00F36AA9" w:rsidRPr="00F36AA9" w:rsidRDefault="00F36AA9" w:rsidP="007357A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A277F5">
                        <w:rPr>
                          <w:color w:val="FFFFFF" w:themeColor="background1"/>
                        </w:rPr>
                        <w:t>CompTIA Security</w:t>
                      </w:r>
                      <w:r>
                        <w:rPr>
                          <w:color w:val="FFFFFF" w:themeColor="background1"/>
                        </w:rPr>
                        <w:t>+</w:t>
                      </w:r>
                    </w:p>
                    <w:p w14:paraId="69E886B3" w14:textId="3394A05A" w:rsidR="00C7377C" w:rsidRPr="00A277F5" w:rsidRDefault="00C7377C" w:rsidP="007357A4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67D87EED" w14:textId="77777777" w:rsidR="00F36AA9" w:rsidRPr="00A277F5" w:rsidRDefault="00F36AA9" w:rsidP="007357A4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7C80BC7D" w14:textId="75CB5667" w:rsidR="00C7377C" w:rsidRPr="009E1D39" w:rsidRDefault="001A37DE" w:rsidP="007357A4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9E1D39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Favorite Data</w:t>
                      </w:r>
                      <w:r w:rsidR="009E1D39" w:rsidRPr="009E1D39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Types</w:t>
                      </w:r>
                    </w:p>
                    <w:p w14:paraId="3B83E94F" w14:textId="4E9A438E" w:rsidR="00763C70" w:rsidRPr="009E1D39" w:rsidRDefault="00763C70" w:rsidP="003F1BAF">
                      <w:pPr>
                        <w:jc w:val="center"/>
                        <w:rPr>
                          <w:color w:val="FFFFFF" w:themeColor="background1"/>
                          <w:sz w:val="4"/>
                          <w:szCs w:val="4"/>
                        </w:rPr>
                      </w:pPr>
                    </w:p>
                    <w:p w14:paraId="5F7C5019" w14:textId="1236F16D" w:rsidR="00C7377C" w:rsidRDefault="009E1D39" w:rsidP="003F1BAF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Stream</w:t>
                      </w:r>
                      <w:r w:rsidR="0097077C">
                        <w:rPr>
                          <w:color w:val="FFFFFF" w:themeColor="background1"/>
                        </w:rPr>
                        <w:t xml:space="preserve"> &amp;</w:t>
                      </w:r>
                    </w:p>
                    <w:p w14:paraId="2020CF85" w14:textId="4664C075" w:rsidR="00A6222F" w:rsidRDefault="009E1D39" w:rsidP="009E1D39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IEnumerable&lt;T&gt;</w:t>
                      </w:r>
                    </w:p>
                    <w:p w14:paraId="46FBC437" w14:textId="77777777" w:rsidR="00763C70" w:rsidRPr="003F1BAF" w:rsidRDefault="00763C70" w:rsidP="003F1BAF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F784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095A76" wp14:editId="1AD5C807">
                <wp:simplePos x="0" y="0"/>
                <wp:positionH relativeFrom="column">
                  <wp:posOffset>1690577</wp:posOffset>
                </wp:positionH>
                <wp:positionV relativeFrom="paragraph">
                  <wp:posOffset>-551563</wp:posOffset>
                </wp:positionV>
                <wp:extent cx="5251273" cy="531466"/>
                <wp:effectExtent l="0" t="0" r="26035" b="215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273" cy="53146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CBCF2" id="Rectangle 1" o:spid="_x0000_s1026" style="position:absolute;margin-left:133.1pt;margin-top:-43.45pt;width:413.5pt;height:41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7ICigIAAK4FAAAOAAAAZHJzL2Uyb0RvYy54bWysVFFv2yAQfp+0/4B4X22nSbtFdaqoVadJ&#10;3VqtnfpMMdRIwDEgcbJfvwM7TtZFmzTtBQN3993H57u7uNwYTdbCBwW2ptVJSYmwHBplX2r67fHm&#10;3XtKQmS2YRqsqOlWBHq5ePvmonNzMYEWdCM8QRAb5p2raRujmxdF4K0wLJyAExaNErxhEY/+pWg8&#10;6xDd6GJSlmdFB75xHrgIAW+veyNdZHwpBY93UgYRia4pcot59Xl9TmuxuGDzF89cq/hAg/0DC8OU&#10;xaQj1DWLjKy8+g3KKO4hgIwnHEwBUiou8hvwNVX56jUPLXMivwXFCW6UKfw/WP5l/eDuPcrQuTAP&#10;uE2v2Ehv0hf5kU0WazuKJTaRcLycTWbV5PyUEo622Wk1PTtLahb7aOdD/CjAkLSpqcefkTVi69sQ&#10;e9edS0oWQKvmRmmdD6kAxJX2ZM3w1zHOhY2zHK5X5jM0/f35rCzzT8S0uWZSSCbxC5q2f0sQN9XA&#10;/iAQQVNksZcm7+JWi4Sn7VchiWpQjElmNjI4JF31ppY1or9OlI9zzoAJWaIKI/YAcEyQHefBP4WK&#10;XPRjcPknYv0/GCNyZrBxDDbKgj8GoOOYufffidRLk1R6hmZ774mHvuWC4zcKy+CWhXjPPPYYdiPO&#10;jXiHi9TQ1RSGHSUt+B/H7pM/lj5aKemwZ2savq+YF5ToTxab4kM1naYmz4fp7HyCB39oeT602JW5&#10;AqytCieU43mb/KPebaUH84TjZZmyoolZjrlryqPfHa5iP0twQHGxXGY3bGzH4q19cDyBJ1VTmT9u&#10;nph3Qy9E7KIvsOtvNn/VEr1virSwXEWQKvfLXtdBbxwKudiHAZamzuE5e+3H7OInAAAA//8DAFBL&#10;AwQUAAYACAAAACEA4g7tY+EAAAALAQAADwAAAGRycy9kb3ducmV2LnhtbEyPQUvDQBCF74L/YRnB&#10;i7QbUwhtzKaoUPBgC1bB6yS7TUJ3Z0N2m8b+eqcnPQ3z3uPNN8V6claMZgidJwWP8wSEodrrjhoF&#10;X5+b2RJEiEgarSej4McEWJe3NwXm2p/pw4z72AguoZCjgjbGPpcy1K1xGOa+N8TewQ8OI69DI/WA&#10;Zy53VqZJkkmHHfGFFnvz2pr6uD85Bbvde2U36XY7Tt8P4e0FD0e6jErd303PTyCimeJfGK74jA4l&#10;M1X+RDoIqyDNspSjCmbLbAXimkhWC5YqlnjKspD/fyh/AQAA//8DAFBLAQItABQABgAIAAAAIQC2&#10;gziS/gAAAOEBAAATAAAAAAAAAAAAAAAAAAAAAABbQ29udGVudF9UeXBlc10ueG1sUEsBAi0AFAAG&#10;AAgAAAAhADj9If/WAAAAlAEAAAsAAAAAAAAAAAAAAAAALwEAAF9yZWxzLy5yZWxzUEsBAi0AFAAG&#10;AAgAAAAhAK4rsgKKAgAArgUAAA4AAAAAAAAAAAAAAAAALgIAAGRycy9lMm9Eb2MueG1sUEsBAi0A&#10;FAAGAAgAAAAhAOIO7WPhAAAACwEAAA8AAAAAAAAAAAAAAAAA5AQAAGRycy9kb3ducmV2LnhtbFBL&#10;BQYAAAAABAAEAPMAAADyBQAAAAA=&#10;" fillcolor="#2e74b5 [2408]" strokecolor="black [3213]" strokeweight="1pt"/>
            </w:pict>
          </mc:Fallback>
        </mc:AlternateContent>
      </w:r>
    </w:p>
    <w:p w14:paraId="55D9973D" w14:textId="77777777" w:rsidR="00C61DA3" w:rsidRPr="00895537" w:rsidRDefault="00C61DA3" w:rsidP="00982B1F">
      <w:pPr>
        <w:pStyle w:val="Standard"/>
        <w:ind w:left="3060" w:hanging="360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 xml:space="preserve">Work Experience </w:t>
      </w:r>
    </w:p>
    <w:p w14:paraId="5D5D79EA" w14:textId="5E6346ED" w:rsidR="00B67D25" w:rsidRDefault="004F7185" w:rsidP="00B67D25">
      <w:pPr>
        <w:pStyle w:val="Standard"/>
        <w:tabs>
          <w:tab w:val="right" w:pos="10800"/>
        </w:tabs>
        <w:ind w:left="3060" w:hanging="360"/>
      </w:pPr>
      <w:r>
        <w:t xml:space="preserve">Forensic </w:t>
      </w:r>
      <w:r w:rsidR="00B67D25">
        <w:t>Software Engineer, Cipher Tech Solutions</w:t>
      </w:r>
      <w:r w:rsidR="00B67D25">
        <w:tab/>
        <w:t>Sept 2020 – Present</w:t>
      </w:r>
    </w:p>
    <w:p w14:paraId="706EE885" w14:textId="25E58BB4" w:rsidR="00B67D25" w:rsidRDefault="00B67D25" w:rsidP="00B67D2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Met with clients to identify needs and determine application requirements</w:t>
      </w:r>
    </w:p>
    <w:p w14:paraId="7D6DEF70" w14:textId="4D8A9B7B" w:rsidR="00B67D25" w:rsidRDefault="00B67D25" w:rsidP="00B67D2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Architected, designed, wrote, and maintained multiple applications concurrently</w:t>
      </w:r>
    </w:p>
    <w:p w14:paraId="669A6BF2" w14:textId="606BE2B8" w:rsidR="00B67D25" w:rsidRDefault="00B67D25" w:rsidP="00B67D2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Presented product workflow to prospective customers and upper management</w:t>
      </w:r>
    </w:p>
    <w:p w14:paraId="3D14DF1E" w14:textId="4AEF5FA0" w:rsidR="00B67D25" w:rsidRDefault="00B67D25" w:rsidP="00744CE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Created solutions to problems with minimal concrete requirements</w:t>
      </w:r>
    </w:p>
    <w:p w14:paraId="5C3460A1" w14:textId="77777777" w:rsidR="00B67D25" w:rsidRDefault="00B67D25" w:rsidP="00B67D25">
      <w:pPr>
        <w:pStyle w:val="Standard"/>
        <w:tabs>
          <w:tab w:val="left" w:pos="4590"/>
        </w:tabs>
        <w:ind w:left="3060"/>
        <w:textAlignment w:val="auto"/>
      </w:pPr>
    </w:p>
    <w:p w14:paraId="2BEB2585" w14:textId="49311CBB" w:rsidR="00B67D25" w:rsidRDefault="00B67D25" w:rsidP="00B67D25">
      <w:pPr>
        <w:pStyle w:val="Standard"/>
        <w:tabs>
          <w:tab w:val="right" w:pos="10800"/>
        </w:tabs>
        <w:ind w:left="3060" w:hanging="360"/>
      </w:pPr>
      <w:r>
        <w:t>Software Engineer, Ajoules</w:t>
      </w:r>
      <w:r>
        <w:tab/>
        <w:t>May 2019 – Sept 2020</w:t>
      </w:r>
    </w:p>
    <w:p w14:paraId="770B23CC" w14:textId="77777777" w:rsidR="00B67D25" w:rsidRDefault="00B67D25" w:rsidP="00B67D2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Reverse engineered a file specification to encourage clients to migrate</w:t>
      </w:r>
    </w:p>
    <w:p w14:paraId="01694A11" w14:textId="77777777" w:rsidR="00B67D25" w:rsidRDefault="00B67D25" w:rsidP="00B67D25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Implemented security rules on a Firebase server to protect user data</w:t>
      </w:r>
    </w:p>
    <w:p w14:paraId="3E122F77" w14:textId="77454E5A" w:rsidR="00B67D25" w:rsidRDefault="00B67D25" w:rsidP="003B7E27">
      <w:pPr>
        <w:pStyle w:val="Standard"/>
        <w:numPr>
          <w:ilvl w:val="0"/>
          <w:numId w:val="7"/>
        </w:numPr>
        <w:tabs>
          <w:tab w:val="left" w:pos="4590"/>
        </w:tabs>
        <w:ind w:left="3060"/>
        <w:textAlignment w:val="auto"/>
      </w:pPr>
      <w:r>
        <w:t>Utilized 3</w:t>
      </w:r>
      <w:r w:rsidRPr="006562CF">
        <w:rPr>
          <w:vertAlign w:val="superscript"/>
        </w:rPr>
        <w:t>rd</w:t>
      </w:r>
      <w:r>
        <w:t xml:space="preserve"> party libraries and frameworks such as Firebase, Ionic and Vue</w:t>
      </w:r>
    </w:p>
    <w:p w14:paraId="6A7A7E44" w14:textId="77777777" w:rsidR="006562CF" w:rsidRDefault="006562CF" w:rsidP="006562CF">
      <w:pPr>
        <w:pStyle w:val="Standard"/>
        <w:tabs>
          <w:tab w:val="left" w:pos="4590"/>
        </w:tabs>
        <w:ind w:left="3060"/>
        <w:textAlignment w:val="auto"/>
      </w:pPr>
    </w:p>
    <w:p w14:paraId="1CDFABBA" w14:textId="649D5639" w:rsidR="00C61DA3" w:rsidRDefault="00C61DA3" w:rsidP="00982B1F">
      <w:pPr>
        <w:pStyle w:val="Standard"/>
        <w:tabs>
          <w:tab w:val="left" w:pos="4590"/>
          <w:tab w:val="right" w:pos="10800"/>
        </w:tabs>
        <w:ind w:left="3060" w:hanging="360"/>
      </w:pPr>
      <w:r>
        <w:t>Recitation Leader, U</w:t>
      </w:r>
      <w:r w:rsidR="009C6644">
        <w:t>tah State University</w:t>
      </w:r>
      <w:r>
        <w:tab/>
      </w:r>
      <w:r w:rsidR="00982B1F">
        <w:t xml:space="preserve">            </w:t>
      </w:r>
      <w:r>
        <w:t>Jan 2017 – May 2020</w:t>
      </w:r>
    </w:p>
    <w:p w14:paraId="4BCBB126" w14:textId="37C81FB0" w:rsidR="00C61DA3" w:rsidRDefault="00C61DA3" w:rsidP="00982B1F">
      <w:pPr>
        <w:pStyle w:val="Standard"/>
        <w:numPr>
          <w:ilvl w:val="0"/>
          <w:numId w:val="6"/>
        </w:numPr>
        <w:tabs>
          <w:tab w:val="right" w:pos="9720"/>
        </w:tabs>
        <w:ind w:left="3060"/>
        <w:textAlignment w:val="auto"/>
      </w:pPr>
      <w:r>
        <w:t>Lead classroom</w:t>
      </w:r>
      <w:r w:rsidR="006562CF">
        <w:t>s of 30+ students in discussions on mathematics</w:t>
      </w:r>
    </w:p>
    <w:p w14:paraId="6057C995" w14:textId="7F63E90D" w:rsidR="00C61DA3" w:rsidRDefault="00C61DA3" w:rsidP="00982B1F">
      <w:pPr>
        <w:pStyle w:val="Standard"/>
        <w:numPr>
          <w:ilvl w:val="0"/>
          <w:numId w:val="6"/>
        </w:numPr>
        <w:ind w:left="3060"/>
        <w:textAlignment w:val="auto"/>
      </w:pPr>
      <w:r>
        <w:t>Presented complex information in a simplified manner</w:t>
      </w:r>
      <w:r w:rsidR="006562CF">
        <w:t xml:space="preserve"> to facilitate learning</w:t>
      </w:r>
    </w:p>
    <w:p w14:paraId="22DD3D9C" w14:textId="3F6BD484" w:rsidR="00C61DA3" w:rsidRDefault="006562CF" w:rsidP="00982B1F">
      <w:pPr>
        <w:pStyle w:val="Standard"/>
        <w:numPr>
          <w:ilvl w:val="0"/>
          <w:numId w:val="6"/>
        </w:numPr>
        <w:ind w:left="3060"/>
        <w:textAlignment w:val="auto"/>
      </w:pPr>
      <w:r>
        <w:t>Mentored students to promote academic confidence</w:t>
      </w:r>
    </w:p>
    <w:p w14:paraId="1C915367" w14:textId="77777777" w:rsidR="00C61DA3" w:rsidRDefault="00C61DA3" w:rsidP="00982B1F">
      <w:pPr>
        <w:pStyle w:val="Standard"/>
        <w:ind w:left="3060" w:hanging="360"/>
        <w:textAlignment w:val="auto"/>
      </w:pPr>
    </w:p>
    <w:p w14:paraId="0E396612" w14:textId="4F8D458A" w:rsidR="00C61DA3" w:rsidRDefault="00C61DA3" w:rsidP="00982B1F">
      <w:pPr>
        <w:pStyle w:val="Standard"/>
        <w:tabs>
          <w:tab w:val="right" w:pos="9720"/>
          <w:tab w:val="left" w:pos="10800"/>
        </w:tabs>
        <w:ind w:left="3060" w:hanging="360"/>
      </w:pPr>
      <w:r>
        <w:t>Software Development Intern, Corporation of the Church</w:t>
      </w:r>
      <w:r w:rsidR="00982B1F">
        <w:t xml:space="preserve">       </w:t>
      </w:r>
      <w:r>
        <w:tab/>
        <w:t>May 2018 – Aug 2018</w:t>
      </w:r>
    </w:p>
    <w:p w14:paraId="4B0D773D" w14:textId="60FB2CE0" w:rsidR="00C61DA3" w:rsidRDefault="006562CF" w:rsidP="00982B1F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>
        <w:t>Created hundreds of unit tests to inspire confidence when altering the code base</w:t>
      </w:r>
    </w:p>
    <w:p w14:paraId="5EA42990" w14:textId="4DF1DA86" w:rsidR="00C61DA3" w:rsidRDefault="006562CF" w:rsidP="00982B1F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>
        <w:t>Performed rudimentary penetration test</w:t>
      </w:r>
      <w:r w:rsidR="002D5EF6">
        <w:t>s</w:t>
      </w:r>
      <w:r>
        <w:t xml:space="preserve"> </w:t>
      </w:r>
      <w:r w:rsidR="002D5EF6">
        <w:t>and</w:t>
      </w:r>
      <w:r>
        <w:t xml:space="preserve"> </w:t>
      </w:r>
      <w:r w:rsidR="002D5EF6">
        <w:t>identified</w:t>
      </w:r>
      <w:r>
        <w:t xml:space="preserve"> 2 critical security threats</w:t>
      </w:r>
    </w:p>
    <w:p w14:paraId="5BB4BCB6" w14:textId="0B89A035" w:rsidR="008B6883" w:rsidRDefault="006562CF" w:rsidP="006B0BC2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>
        <w:t>Reduced</w:t>
      </w:r>
      <w:r w:rsidR="00B67D25">
        <w:t xml:space="preserve"> duplicate code by creating utility libraries</w:t>
      </w:r>
    </w:p>
    <w:p w14:paraId="73F2BA06" w14:textId="77777777" w:rsidR="006B0BC2" w:rsidRPr="006B0BC2" w:rsidRDefault="006B0BC2" w:rsidP="006B0BC2">
      <w:pPr>
        <w:pStyle w:val="Standard"/>
        <w:tabs>
          <w:tab w:val="right" w:pos="9720"/>
        </w:tabs>
        <w:textAlignment w:val="auto"/>
      </w:pPr>
    </w:p>
    <w:p w14:paraId="74803625" w14:textId="3CAE6C8E" w:rsidR="00286F63" w:rsidRDefault="00C540B4" w:rsidP="00286F63">
      <w:pPr>
        <w:pStyle w:val="Standard"/>
        <w:ind w:left="3060" w:hanging="360"/>
      </w:pPr>
      <w:r>
        <w:rPr>
          <w:b/>
          <w:bCs/>
          <w:sz w:val="28"/>
          <w:szCs w:val="28"/>
          <w:u w:val="single"/>
        </w:rPr>
        <w:t>Projects</w:t>
      </w:r>
    </w:p>
    <w:p w14:paraId="56375E42" w14:textId="636D2716" w:rsidR="00063FE0" w:rsidRDefault="00063FE0" w:rsidP="00D52166">
      <w:pPr>
        <w:pStyle w:val="Standard"/>
        <w:tabs>
          <w:tab w:val="right" w:pos="10800"/>
        </w:tabs>
        <w:ind w:left="3060" w:hanging="360"/>
      </w:pPr>
      <w:r>
        <w:t>80% Tool</w:t>
      </w:r>
      <w:r w:rsidR="00D52166">
        <w:t xml:space="preserve"> – Media file reducer and organizer</w:t>
      </w:r>
      <w:r w:rsidR="00D52166">
        <w:tab/>
        <w:t>Oct 2020 – Present</w:t>
      </w:r>
    </w:p>
    <w:p w14:paraId="19F07BF1" w14:textId="6B10DB00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Implemented as a set of removable modules to better enable reuse</w:t>
      </w:r>
    </w:p>
    <w:p w14:paraId="5CF822AD" w14:textId="41884F76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 xml:space="preserve">Developed a filtering </w:t>
      </w:r>
      <w:r w:rsidR="006B0BC2">
        <w:t>algorithm</w:t>
      </w:r>
      <w:r w:rsidRPr="00063FE0">
        <w:t xml:space="preserve"> novel to the industry that </w:t>
      </w:r>
      <w:r w:rsidR="00AA1FC8">
        <w:t xml:space="preserve">archives </w:t>
      </w:r>
      <w:r w:rsidRPr="00063FE0">
        <w:t xml:space="preserve">useless </w:t>
      </w:r>
      <w:r w:rsidR="006B0BC2">
        <w:t>photo</w:t>
      </w:r>
      <w:r w:rsidR="000B5131">
        <w:t>s</w:t>
      </w:r>
    </w:p>
    <w:p w14:paraId="715435CD" w14:textId="5C30A673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 xml:space="preserve">Reduces manual workload by 85%, yielding a </w:t>
      </w:r>
      <w:r w:rsidR="002C0DA4">
        <w:t>6</w:t>
      </w:r>
      <w:r w:rsidRPr="00063FE0">
        <w:t>% faster overall response</w:t>
      </w:r>
    </w:p>
    <w:p w14:paraId="762CF648" w14:textId="77777777" w:rsidR="006B0BC2" w:rsidRDefault="006B0BC2" w:rsidP="00063FE0">
      <w:pPr>
        <w:pStyle w:val="Standard"/>
        <w:tabs>
          <w:tab w:val="right" w:pos="9720"/>
          <w:tab w:val="left" w:pos="10800"/>
        </w:tabs>
        <w:ind w:left="3060" w:hanging="360"/>
      </w:pPr>
    </w:p>
    <w:p w14:paraId="34AF2E4B" w14:textId="050DD79D" w:rsidR="00063FE0" w:rsidRDefault="006B0BC2" w:rsidP="00EA6FF9">
      <w:pPr>
        <w:pStyle w:val="Standard"/>
        <w:tabs>
          <w:tab w:val="right" w:pos="10800"/>
        </w:tabs>
        <w:ind w:left="3056" w:hanging="357"/>
      </w:pPr>
      <w:r w:rsidRPr="006B0BC2">
        <w:t>Werewolf</w:t>
      </w:r>
      <w:r w:rsidR="00D52166">
        <w:t xml:space="preserve"> – Excel report parser</w:t>
      </w:r>
      <w:r w:rsidR="00D52166">
        <w:tab/>
        <w:t>Sept 2021</w:t>
      </w:r>
      <w:r w:rsidR="00EA6FF9">
        <w:t xml:space="preserve"> – Present</w:t>
      </w:r>
    </w:p>
    <w:p w14:paraId="3F8FC033" w14:textId="72D05787" w:rsidR="00063FE0" w:rsidRDefault="00D52166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>
        <w:t>Architected to p</w:t>
      </w:r>
      <w:r w:rsidR="00063FE0" w:rsidRPr="00063FE0">
        <w:t>arse and cross correlate data in a layered approach</w:t>
      </w:r>
    </w:p>
    <w:p w14:paraId="7B9B49A1" w14:textId="5984FA1C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Reduce</w:t>
      </w:r>
      <w:r w:rsidR="00D52166">
        <w:t>d</w:t>
      </w:r>
      <w:r w:rsidRPr="00063FE0">
        <w:t xml:space="preserve"> a 30</w:t>
      </w:r>
      <w:r>
        <w:t>-</w:t>
      </w:r>
      <w:r w:rsidRPr="00063FE0">
        <w:t>minute manual process to under 30 seconds</w:t>
      </w:r>
    </w:p>
    <w:p w14:paraId="2BD3B472" w14:textId="40AFC653" w:rsidR="00063FE0" w:rsidRDefault="00063FE0" w:rsidP="009578CB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Worked alongside non-technical users to obtain requirements</w:t>
      </w:r>
    </w:p>
    <w:p w14:paraId="7D787C41" w14:textId="77777777" w:rsidR="006B0BC2" w:rsidRDefault="006B0BC2" w:rsidP="00063FE0">
      <w:pPr>
        <w:pStyle w:val="Standard"/>
        <w:tabs>
          <w:tab w:val="right" w:pos="9720"/>
        </w:tabs>
        <w:ind w:left="2700"/>
        <w:textAlignment w:val="auto"/>
      </w:pPr>
    </w:p>
    <w:p w14:paraId="46118A27" w14:textId="7F7ADE0B" w:rsidR="00063FE0" w:rsidRDefault="006B0BC2" w:rsidP="00EA6FF9">
      <w:pPr>
        <w:pStyle w:val="Standard"/>
        <w:tabs>
          <w:tab w:val="right" w:pos="10801"/>
        </w:tabs>
        <w:ind w:left="2699"/>
        <w:textAlignment w:val="auto"/>
      </w:pPr>
      <w:r w:rsidRPr="006B0BC2">
        <w:t>Cellebrite Searcher</w:t>
      </w:r>
      <w:r w:rsidR="00D52166">
        <w:t xml:space="preserve"> – Extracts files from Cellebrite images</w:t>
      </w:r>
      <w:r w:rsidR="00EA6FF9">
        <w:tab/>
        <w:t>Jul 2021 – Nov 2021</w:t>
      </w:r>
    </w:p>
    <w:p w14:paraId="29EDE431" w14:textId="78389DC6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Solved an issue plaguing the forensics community for over 2 years</w:t>
      </w:r>
    </w:p>
    <w:p w14:paraId="26580677" w14:textId="1928B562" w:rsidR="00063FE0" w:rsidRDefault="00063FE0" w:rsidP="00063FE0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Uncovered the uses of an undocumented library via trial and error</w:t>
      </w:r>
    </w:p>
    <w:p w14:paraId="5EE6A2F2" w14:textId="3A4FE20E" w:rsidR="006B0BC2" w:rsidRDefault="00063FE0" w:rsidP="006B0BC2">
      <w:pPr>
        <w:pStyle w:val="Standard"/>
        <w:numPr>
          <w:ilvl w:val="0"/>
          <w:numId w:val="7"/>
        </w:numPr>
        <w:tabs>
          <w:tab w:val="right" w:pos="9720"/>
        </w:tabs>
        <w:ind w:left="3060"/>
        <w:textAlignment w:val="auto"/>
      </w:pPr>
      <w:r w:rsidRPr="00063FE0">
        <w:t>Facilitated the process of extracting mission critical files</w:t>
      </w:r>
    </w:p>
    <w:p w14:paraId="25A00AC1" w14:textId="435BE373" w:rsidR="006B0BC2" w:rsidRDefault="006B0BC2" w:rsidP="0097077C">
      <w:pPr>
        <w:pStyle w:val="Standard"/>
        <w:tabs>
          <w:tab w:val="right" w:pos="9720"/>
        </w:tabs>
        <w:ind w:left="2700"/>
        <w:textAlignment w:val="auto"/>
      </w:pPr>
    </w:p>
    <w:p w14:paraId="03EC2F90" w14:textId="77777777" w:rsidR="0097077C" w:rsidRDefault="0097077C" w:rsidP="0097077C">
      <w:pPr>
        <w:pStyle w:val="Standard"/>
        <w:ind w:left="3060" w:hanging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Education</w:t>
      </w:r>
    </w:p>
    <w:p w14:paraId="16E96B33" w14:textId="7832E19F" w:rsidR="0097077C" w:rsidRDefault="003B7E27" w:rsidP="0097077C">
      <w:pPr>
        <w:pStyle w:val="Standard"/>
        <w:tabs>
          <w:tab w:val="right" w:pos="10800"/>
        </w:tabs>
        <w:ind w:left="3060" w:hanging="360"/>
      </w:pPr>
      <w:r w:rsidRPr="00842115">
        <w:rPr>
          <w:bCs/>
        </w:rPr>
        <w:t>Honors</w:t>
      </w:r>
      <w:r w:rsidRPr="00842115">
        <w:rPr>
          <w:bCs/>
        </w:rPr>
        <w:t xml:space="preserve"> </w:t>
      </w:r>
      <w:r w:rsidR="0097077C" w:rsidRPr="00842115">
        <w:rPr>
          <w:bCs/>
        </w:rPr>
        <w:t>Bachelor of Science</w:t>
      </w:r>
      <w:r w:rsidR="0097077C">
        <w:tab/>
      </w:r>
      <w:r w:rsidR="00A277F5">
        <w:t>Sept 2016 – May</w:t>
      </w:r>
      <w:r w:rsidR="0097077C">
        <w:t xml:space="preserve"> 2020</w:t>
      </w:r>
    </w:p>
    <w:p w14:paraId="13C24CBC" w14:textId="77777777" w:rsidR="0097077C" w:rsidRPr="005A4EE4" w:rsidRDefault="0097077C" w:rsidP="0097077C">
      <w:pPr>
        <w:pStyle w:val="Standard"/>
        <w:tabs>
          <w:tab w:val="right" w:pos="10800"/>
        </w:tabs>
        <w:ind w:left="3060" w:hanging="360"/>
      </w:pPr>
      <w:r w:rsidRPr="005A4EE4">
        <w:rPr>
          <w:bCs/>
        </w:rPr>
        <w:t>Mathematics Major and Computer Science Minor</w:t>
      </w:r>
      <w:r w:rsidRPr="005A4EE4">
        <w:t xml:space="preserve"> </w:t>
      </w:r>
      <w:r>
        <w:tab/>
        <w:t>GPA 3.89</w:t>
      </w:r>
    </w:p>
    <w:p w14:paraId="20068D88" w14:textId="5A80CB2E" w:rsidR="0097077C" w:rsidRDefault="0097077C" w:rsidP="0097077C">
      <w:pPr>
        <w:pStyle w:val="Standard"/>
        <w:ind w:left="3067" w:hanging="360"/>
        <w:rPr>
          <w:i/>
        </w:rPr>
      </w:pPr>
      <w:r>
        <w:t>Utah State University</w:t>
      </w:r>
      <w:r w:rsidR="003B7E27">
        <w:tab/>
      </w:r>
      <w:r>
        <w:tab/>
      </w:r>
      <w:r>
        <w:tab/>
      </w:r>
      <w:r>
        <w:tab/>
      </w:r>
      <w:r>
        <w:tab/>
      </w:r>
      <w:r>
        <w:tab/>
        <w:t xml:space="preserve">       </w:t>
      </w:r>
      <w:r w:rsidRPr="005A4EE4">
        <w:rPr>
          <w:i/>
        </w:rPr>
        <w:t>Magna Cum Laude</w:t>
      </w:r>
    </w:p>
    <w:p w14:paraId="776BBF70" w14:textId="77777777" w:rsidR="00924BA9" w:rsidRDefault="00924BA9" w:rsidP="00AA1FC8">
      <w:pPr>
        <w:rPr>
          <w:rFonts w:cs="Mangal"/>
          <w:szCs w:val="21"/>
        </w:rPr>
      </w:pPr>
    </w:p>
    <w:p w14:paraId="6A79F96D" w14:textId="456F9CA1" w:rsidR="00C61DA3" w:rsidRDefault="0097077C" w:rsidP="00982B1F">
      <w:pPr>
        <w:pStyle w:val="Standard"/>
        <w:tabs>
          <w:tab w:val="left" w:pos="4590"/>
        </w:tabs>
        <w:ind w:left="3060" w:hanging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Books Read</w:t>
      </w:r>
    </w:p>
    <w:p w14:paraId="0815590F" w14:textId="77777777" w:rsidR="0097077C" w:rsidRPr="0097077C" w:rsidRDefault="0097077C" w:rsidP="0097077C">
      <w:pPr>
        <w:tabs>
          <w:tab w:val="right" w:pos="10800"/>
        </w:tabs>
        <w:ind w:left="3060" w:hanging="360"/>
        <w:rPr>
          <w:rFonts w:cs="Mangal"/>
          <w:szCs w:val="21"/>
        </w:rPr>
      </w:pPr>
      <w:r w:rsidRPr="0097077C">
        <w:rPr>
          <w:rFonts w:cs="Mangal"/>
          <w:szCs w:val="21"/>
        </w:rPr>
        <w:t>Clean Code: A Handbook of Agile Software Craftsmanship by Robert C. Martin</w:t>
      </w:r>
    </w:p>
    <w:p w14:paraId="5BF9865D" w14:textId="1759CBC9" w:rsidR="00827786" w:rsidRDefault="0097077C" w:rsidP="0097077C">
      <w:pPr>
        <w:tabs>
          <w:tab w:val="right" w:pos="10800"/>
        </w:tabs>
        <w:ind w:left="3060" w:hanging="360"/>
        <w:rPr>
          <w:rFonts w:cs="Mangal"/>
          <w:szCs w:val="21"/>
        </w:rPr>
      </w:pPr>
      <w:r w:rsidRPr="0097077C">
        <w:rPr>
          <w:rFonts w:cs="Mangal"/>
          <w:szCs w:val="21"/>
        </w:rPr>
        <w:t>Effective C#: 50 Specific Ways to Improve Your C# by Bill Wagner</w:t>
      </w:r>
    </w:p>
    <w:p w14:paraId="6AEB92B1" w14:textId="56E05046" w:rsidR="000B5131" w:rsidRDefault="000B5131" w:rsidP="000B5131">
      <w:pPr>
        <w:tabs>
          <w:tab w:val="right" w:pos="10800"/>
        </w:tabs>
        <w:ind w:left="3060" w:hanging="360"/>
        <w:rPr>
          <w:rFonts w:cs="Mangal"/>
          <w:szCs w:val="21"/>
        </w:rPr>
      </w:pPr>
      <w:r w:rsidRPr="0097077C">
        <w:rPr>
          <w:rFonts w:cs="Mangal"/>
          <w:szCs w:val="21"/>
        </w:rPr>
        <w:t>Head First Design Patterns</w:t>
      </w:r>
      <w:r>
        <w:rPr>
          <w:rFonts w:cs="Mangal"/>
          <w:szCs w:val="21"/>
        </w:rPr>
        <w:t xml:space="preserve"> </w:t>
      </w:r>
      <w:r w:rsidRPr="0097077C">
        <w:rPr>
          <w:rFonts w:cs="Mangal"/>
          <w:szCs w:val="21"/>
        </w:rPr>
        <w:t>by Eric Freeman</w:t>
      </w:r>
    </w:p>
    <w:p w14:paraId="34073C30" w14:textId="0A2BEBCC" w:rsidR="00E7727F" w:rsidRPr="00C565A4" w:rsidRDefault="00261496" w:rsidP="00C565A4">
      <w:pPr>
        <w:tabs>
          <w:tab w:val="right" w:pos="10800"/>
        </w:tabs>
        <w:ind w:left="3060" w:hanging="360"/>
        <w:rPr>
          <w:rFonts w:cs="Mangal"/>
          <w:szCs w:val="21"/>
        </w:rPr>
      </w:pPr>
      <w:r w:rsidRPr="0097077C">
        <w:rPr>
          <w:rFonts w:cs="Mangal"/>
          <w:szCs w:val="21"/>
        </w:rPr>
        <w:t>Code: The Hidden Language of Computer Hardware and Software by Charles Petzold</w:t>
      </w:r>
    </w:p>
    <w:sectPr w:rsidR="00E7727F" w:rsidRPr="00C565A4" w:rsidSect="00261496">
      <w:type w:val="continuous"/>
      <w:pgSz w:w="12240" w:h="15840"/>
      <w:pgMar w:top="1135" w:right="616" w:bottom="426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7B233" w14:textId="77777777" w:rsidR="00F2174E" w:rsidRDefault="00F2174E">
      <w:r>
        <w:separator/>
      </w:r>
    </w:p>
  </w:endnote>
  <w:endnote w:type="continuationSeparator" w:id="0">
    <w:p w14:paraId="3BA94E9A" w14:textId="77777777" w:rsidR="00F2174E" w:rsidRDefault="00F21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Symbol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F98AC" w14:textId="77777777" w:rsidR="00F2174E" w:rsidRDefault="00F2174E">
      <w:r>
        <w:rPr>
          <w:color w:val="000000"/>
        </w:rPr>
        <w:separator/>
      </w:r>
    </w:p>
  </w:footnote>
  <w:footnote w:type="continuationSeparator" w:id="0">
    <w:p w14:paraId="4D5C4AE5" w14:textId="77777777" w:rsidR="00F2174E" w:rsidRDefault="00F217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E5946"/>
    <w:multiLevelType w:val="multilevel"/>
    <w:tmpl w:val="4C14F24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3521725F"/>
    <w:multiLevelType w:val="hybridMultilevel"/>
    <w:tmpl w:val="CDACB522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2" w15:restartNumberingAfterBreak="0">
    <w:nsid w:val="50D23D41"/>
    <w:multiLevelType w:val="multilevel"/>
    <w:tmpl w:val="4B86A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5705195A"/>
    <w:multiLevelType w:val="multilevel"/>
    <w:tmpl w:val="9F0E83D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622A2530"/>
    <w:multiLevelType w:val="multilevel"/>
    <w:tmpl w:val="DBAE639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64DA3FBF"/>
    <w:multiLevelType w:val="multilevel"/>
    <w:tmpl w:val="A5402AE4"/>
    <w:lvl w:ilvl="0">
      <w:numFmt w:val="bullet"/>
      <w:lvlText w:val="•"/>
      <w:lvlJc w:val="left"/>
      <w:pPr>
        <w:ind w:left="78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14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50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6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22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8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94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30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60" w:hanging="360"/>
      </w:pPr>
      <w:rPr>
        <w:rFonts w:ascii="OpenSymbol" w:eastAsia="OpenSymbol" w:hAnsi="OpenSymbol" w:cs="OpenSymbol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3"/>
  </w:num>
  <w:num w:numId="8">
    <w:abstractNumId w:val="4"/>
  </w:num>
  <w:num w:numId="9">
    <w:abstractNumId w:val="5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6AE8"/>
    <w:rsid w:val="000406EA"/>
    <w:rsid w:val="000477A0"/>
    <w:rsid w:val="00063FE0"/>
    <w:rsid w:val="000B5131"/>
    <w:rsid w:val="000B7013"/>
    <w:rsid w:val="00147045"/>
    <w:rsid w:val="0015310D"/>
    <w:rsid w:val="00171169"/>
    <w:rsid w:val="00173A9F"/>
    <w:rsid w:val="001A37DE"/>
    <w:rsid w:val="00205B97"/>
    <w:rsid w:val="00241DEB"/>
    <w:rsid w:val="00246B2A"/>
    <w:rsid w:val="00256127"/>
    <w:rsid w:val="00261496"/>
    <w:rsid w:val="00276158"/>
    <w:rsid w:val="00286F63"/>
    <w:rsid w:val="002B7A7C"/>
    <w:rsid w:val="002C0DA4"/>
    <w:rsid w:val="002C1223"/>
    <w:rsid w:val="002D5EF6"/>
    <w:rsid w:val="002E5C2D"/>
    <w:rsid w:val="0033475D"/>
    <w:rsid w:val="003A56CF"/>
    <w:rsid w:val="003B7E27"/>
    <w:rsid w:val="003D44C9"/>
    <w:rsid w:val="003D6DE4"/>
    <w:rsid w:val="003F1BAF"/>
    <w:rsid w:val="00403366"/>
    <w:rsid w:val="00407C35"/>
    <w:rsid w:val="00475D1B"/>
    <w:rsid w:val="004A0666"/>
    <w:rsid w:val="004A6467"/>
    <w:rsid w:val="004D40E8"/>
    <w:rsid w:val="004F55D9"/>
    <w:rsid w:val="004F7185"/>
    <w:rsid w:val="0050075D"/>
    <w:rsid w:val="005179DD"/>
    <w:rsid w:val="005620A6"/>
    <w:rsid w:val="005744EF"/>
    <w:rsid w:val="005810D4"/>
    <w:rsid w:val="00590B8B"/>
    <w:rsid w:val="005A4EE4"/>
    <w:rsid w:val="005B1ED6"/>
    <w:rsid w:val="005E41D0"/>
    <w:rsid w:val="005F4897"/>
    <w:rsid w:val="006315E1"/>
    <w:rsid w:val="006562CF"/>
    <w:rsid w:val="00656DEF"/>
    <w:rsid w:val="00661493"/>
    <w:rsid w:val="006B0BC2"/>
    <w:rsid w:val="006B46C3"/>
    <w:rsid w:val="0070263C"/>
    <w:rsid w:val="00703CB8"/>
    <w:rsid w:val="007357A4"/>
    <w:rsid w:val="007430E8"/>
    <w:rsid w:val="00763C70"/>
    <w:rsid w:val="007830D7"/>
    <w:rsid w:val="00785F05"/>
    <w:rsid w:val="007B06E4"/>
    <w:rsid w:val="007E3A10"/>
    <w:rsid w:val="007F52BD"/>
    <w:rsid w:val="007F549D"/>
    <w:rsid w:val="00814F4F"/>
    <w:rsid w:val="00825448"/>
    <w:rsid w:val="00827786"/>
    <w:rsid w:val="00827C8A"/>
    <w:rsid w:val="00842115"/>
    <w:rsid w:val="008421C7"/>
    <w:rsid w:val="00857D2A"/>
    <w:rsid w:val="00861DA6"/>
    <w:rsid w:val="00865D97"/>
    <w:rsid w:val="00883023"/>
    <w:rsid w:val="00887EFC"/>
    <w:rsid w:val="00895537"/>
    <w:rsid w:val="008B122B"/>
    <w:rsid w:val="008B6883"/>
    <w:rsid w:val="008F6976"/>
    <w:rsid w:val="00924BA9"/>
    <w:rsid w:val="00927AF8"/>
    <w:rsid w:val="0097077C"/>
    <w:rsid w:val="00982B1F"/>
    <w:rsid w:val="00991861"/>
    <w:rsid w:val="009C6644"/>
    <w:rsid w:val="009D05D6"/>
    <w:rsid w:val="009D6888"/>
    <w:rsid w:val="009E1D39"/>
    <w:rsid w:val="009E731A"/>
    <w:rsid w:val="009F7849"/>
    <w:rsid w:val="00A011C1"/>
    <w:rsid w:val="00A06B08"/>
    <w:rsid w:val="00A2440D"/>
    <w:rsid w:val="00A277F5"/>
    <w:rsid w:val="00A45724"/>
    <w:rsid w:val="00A57A54"/>
    <w:rsid w:val="00A6222F"/>
    <w:rsid w:val="00A8300B"/>
    <w:rsid w:val="00A872BC"/>
    <w:rsid w:val="00A92F92"/>
    <w:rsid w:val="00A948A7"/>
    <w:rsid w:val="00A96AAF"/>
    <w:rsid w:val="00AA1FC8"/>
    <w:rsid w:val="00B67D25"/>
    <w:rsid w:val="00C324B2"/>
    <w:rsid w:val="00C540B4"/>
    <w:rsid w:val="00C565A4"/>
    <w:rsid w:val="00C60E2D"/>
    <w:rsid w:val="00C61DA3"/>
    <w:rsid w:val="00C7377C"/>
    <w:rsid w:val="00C8408F"/>
    <w:rsid w:val="00C910CF"/>
    <w:rsid w:val="00C946E9"/>
    <w:rsid w:val="00CB5DC2"/>
    <w:rsid w:val="00D52166"/>
    <w:rsid w:val="00D64EFD"/>
    <w:rsid w:val="00DB3FF6"/>
    <w:rsid w:val="00DC5559"/>
    <w:rsid w:val="00DD48CE"/>
    <w:rsid w:val="00E013BE"/>
    <w:rsid w:val="00E26AE8"/>
    <w:rsid w:val="00E30FB2"/>
    <w:rsid w:val="00E504EC"/>
    <w:rsid w:val="00E54BE6"/>
    <w:rsid w:val="00E57518"/>
    <w:rsid w:val="00E7727F"/>
    <w:rsid w:val="00EA63D9"/>
    <w:rsid w:val="00EA6FF9"/>
    <w:rsid w:val="00EE7543"/>
    <w:rsid w:val="00F154EE"/>
    <w:rsid w:val="00F20D41"/>
    <w:rsid w:val="00F2174E"/>
    <w:rsid w:val="00F253B2"/>
    <w:rsid w:val="00F36AA9"/>
    <w:rsid w:val="00FA5C6E"/>
    <w:rsid w:val="00FC49CB"/>
    <w:rsid w:val="00FC7114"/>
    <w:rsid w:val="00FD0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A06BC"/>
  <w15:docId w15:val="{54F87E71-1934-49CF-ABC1-1EBF741C0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Lucida 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4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hart" Target="charts/chart4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hart" Target="charts/chart3.xml"/><Relationship Id="rId5" Type="http://schemas.openxmlformats.org/officeDocument/2006/relationships/footnotes" Target="footnotes.xml"/><Relationship Id="rId10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4765248038488969E-2"/>
          <c:y val="1.0327839454850754E-2"/>
          <c:w val="0.92467909539726723"/>
          <c:h val="0.89778852298899081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bg1"/>
            </a:solidFill>
            <a:ln w="28575">
              <a:solidFill>
                <a:schemeClr val="bg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bg1"/>
              </a:solidFill>
              <a:ln w="28575">
                <a:solidFill>
                  <a:schemeClr val="bg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F41-45F6-8E23-CB6A2EDE44A5}"/>
              </c:ext>
            </c:extLst>
          </c:dPt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0.83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F41-45F6-8E23-CB6A2EDE44A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 w="28575">
              <a:solidFill>
                <a:schemeClr val="bg1"/>
              </a:solidFill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F41-45F6-8E23-CB6A2EDE44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0"/>
        <c:overlap val="100"/>
        <c:axId val="768925296"/>
        <c:axId val="694344896"/>
      </c:barChart>
      <c:catAx>
        <c:axId val="7689252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694344896"/>
        <c:crosses val="autoZero"/>
        <c:auto val="1"/>
        <c:lblAlgn val="ctr"/>
        <c:lblOffset val="100"/>
        <c:noMultiLvlLbl val="0"/>
      </c:catAx>
      <c:valAx>
        <c:axId val="694344896"/>
        <c:scaling>
          <c:orientation val="minMax"/>
          <c:max val="1"/>
        </c:scaling>
        <c:delete val="1"/>
        <c:axPos val="b"/>
        <c:numFmt formatCode="General" sourceLinked="1"/>
        <c:majorTickMark val="none"/>
        <c:minorTickMark val="none"/>
        <c:tickLblPos val="nextTo"/>
        <c:crossAx val="7689252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4765248038488969E-2"/>
          <c:y val="1.0327839454850754E-2"/>
          <c:w val="0.92467909539726723"/>
          <c:h val="0.89778852298899081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bg1"/>
            </a:solidFill>
            <a:ln w="28575">
              <a:solidFill>
                <a:schemeClr val="bg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bg1"/>
              </a:solidFill>
              <a:ln w="28575">
                <a:solidFill>
                  <a:schemeClr val="bg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58D-4D78-AB94-4A6672C6744E}"/>
              </c:ext>
            </c:extLst>
          </c:dPt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58D-4D78-AB94-4A6672C6744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 w="28575">
              <a:solidFill>
                <a:schemeClr val="bg1"/>
              </a:solidFill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58D-4D78-AB94-4A6672C674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0"/>
        <c:overlap val="100"/>
        <c:axId val="768925296"/>
        <c:axId val="694344896"/>
      </c:barChart>
      <c:catAx>
        <c:axId val="7689252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694344896"/>
        <c:crosses val="autoZero"/>
        <c:auto val="1"/>
        <c:lblAlgn val="ctr"/>
        <c:lblOffset val="100"/>
        <c:noMultiLvlLbl val="0"/>
      </c:catAx>
      <c:valAx>
        <c:axId val="694344896"/>
        <c:scaling>
          <c:orientation val="minMax"/>
          <c:max val="1"/>
        </c:scaling>
        <c:delete val="1"/>
        <c:axPos val="b"/>
        <c:numFmt formatCode="General" sourceLinked="1"/>
        <c:majorTickMark val="none"/>
        <c:minorTickMark val="none"/>
        <c:tickLblPos val="nextTo"/>
        <c:crossAx val="7689252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4765248038488969E-2"/>
          <c:y val="1.0327839454850754E-2"/>
          <c:w val="0.92467909539726723"/>
          <c:h val="0.89778852298899081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bg1"/>
            </a:solidFill>
            <a:ln w="28575">
              <a:solidFill>
                <a:schemeClr val="bg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bg1"/>
              </a:solidFill>
              <a:ln w="28575">
                <a:solidFill>
                  <a:schemeClr val="bg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037-4E05-A837-42681A47002B}"/>
              </c:ext>
            </c:extLst>
          </c:dPt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0.4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037-4E05-A837-42681A47002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 w="28575">
              <a:solidFill>
                <a:schemeClr val="bg1"/>
              </a:solidFill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037-4E05-A837-42681A4700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0"/>
        <c:overlap val="100"/>
        <c:axId val="768925296"/>
        <c:axId val="694344896"/>
      </c:barChart>
      <c:catAx>
        <c:axId val="7689252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694344896"/>
        <c:crosses val="autoZero"/>
        <c:auto val="1"/>
        <c:lblAlgn val="ctr"/>
        <c:lblOffset val="100"/>
        <c:noMultiLvlLbl val="0"/>
      </c:catAx>
      <c:valAx>
        <c:axId val="694344896"/>
        <c:scaling>
          <c:orientation val="minMax"/>
          <c:max val="1"/>
        </c:scaling>
        <c:delete val="1"/>
        <c:axPos val="b"/>
        <c:numFmt formatCode="General" sourceLinked="1"/>
        <c:majorTickMark val="none"/>
        <c:minorTickMark val="none"/>
        <c:tickLblPos val="nextTo"/>
        <c:crossAx val="7689252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4765248038488969E-2"/>
          <c:y val="1.0327839454850754E-2"/>
          <c:w val="0.92467909539726723"/>
          <c:h val="0.89778852298899081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bg1"/>
            </a:solidFill>
            <a:ln w="28575">
              <a:solidFill>
                <a:schemeClr val="bg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bg1"/>
              </a:solidFill>
              <a:ln w="28575">
                <a:solidFill>
                  <a:schemeClr val="bg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21C-4698-9AC9-DBCC01A118B6}"/>
              </c:ext>
            </c:extLst>
          </c:dPt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0.3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21C-4698-9AC9-DBCC01A118B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 w="28575">
              <a:solidFill>
                <a:schemeClr val="bg1"/>
              </a:solidFill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21C-4698-9AC9-DBCC01A118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0"/>
        <c:overlap val="100"/>
        <c:axId val="768925296"/>
        <c:axId val="694344896"/>
      </c:barChart>
      <c:catAx>
        <c:axId val="7689252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694344896"/>
        <c:crosses val="autoZero"/>
        <c:auto val="1"/>
        <c:lblAlgn val="ctr"/>
        <c:lblOffset val="100"/>
        <c:noMultiLvlLbl val="0"/>
      </c:catAx>
      <c:valAx>
        <c:axId val="694344896"/>
        <c:scaling>
          <c:orientation val="minMax"/>
          <c:max val="1"/>
        </c:scaling>
        <c:delete val="1"/>
        <c:axPos val="b"/>
        <c:numFmt formatCode="General" sourceLinked="1"/>
        <c:majorTickMark val="none"/>
        <c:minorTickMark val="none"/>
        <c:tickLblPos val="nextTo"/>
        <c:crossAx val="7689252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3881</TotalTime>
  <Pages>1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 DeAngelo</dc:creator>
  <cp:lastModifiedBy>noeliaschmit@yahoo.com</cp:lastModifiedBy>
  <cp:revision>29</cp:revision>
  <cp:lastPrinted>2020-07-07T19:29:00Z</cp:lastPrinted>
  <dcterms:created xsi:type="dcterms:W3CDTF">2020-07-04T22:40:00Z</dcterms:created>
  <dcterms:modified xsi:type="dcterms:W3CDTF">2022-03-01T15:33:00Z</dcterms:modified>
</cp:coreProperties>
</file>